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EA" w:rsidRPr="00F418EA" w:rsidRDefault="00F418EA" w:rsidP="00F418EA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44"/>
          <w:szCs w:val="44"/>
          <w:lang w:val="en-US" w:eastAsia="ru-RU"/>
        </w:rPr>
      </w:pPr>
      <w:r w:rsidRPr="00F418EA">
        <w:rPr>
          <w:rFonts w:ascii="Times New Roman" w:eastAsia="Times New Roman" w:hAnsi="Times New Roman" w:cs="Times New Roman"/>
          <w:b/>
          <w:bCs/>
          <w:color w:val="601802"/>
          <w:sz w:val="44"/>
          <w:szCs w:val="44"/>
          <w:lang w:eastAsia="ru-RU"/>
        </w:rPr>
        <w:t>Дети в роще.</w:t>
      </w:r>
    </w:p>
    <w:p w:rsidR="00F418EA" w:rsidRDefault="00F418EA" w:rsidP="00F418EA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val="en-US" w:eastAsia="ru-RU"/>
        </w:rPr>
      </w:pPr>
      <w:r w:rsidRPr="00F418E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Автор: Константин Ушинский</w:t>
      </w:r>
    </w:p>
    <w:p w:rsidR="00F418EA" w:rsidRPr="00F418EA" w:rsidRDefault="00F418EA" w:rsidP="00F418EA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val="en-US" w:eastAsia="ru-RU"/>
        </w:rPr>
      </w:pP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детей, брат и сестра, отправились в школу.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были проходить мимо прекрасной тенистой рощи. На дороге было жарко и пыльно, а в роще прохладно и весело.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Знаешь </w:t>
      </w:r>
      <w:proofErr w:type="gramStart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 — сказал брат сестре. — В школу мы ещё успеем. В школе теперь и душно и скучно, а в роще, должно быть, очень весело. Послушай, как кричат там птички! А белок-то, </w:t>
      </w:r>
      <w:proofErr w:type="gramStart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</w:t>
      </w:r>
      <w:proofErr w:type="gramEnd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прыгает по веткам! Не пойти ли нам туда, сестра?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Сестре понравилось предложение брата. Дети бросили азбуки в траву, взялись за руки и скрылись между зелёными кустами, под кудрявыми берёзками.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роще, точно, было весело и шумно. Птички перепархивали беспрестанно, пели и кричали; белки прыгали по веткам; насекомые суетились в траве.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увидели золотого жучка.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Поиграй-ка с нами, — сказали дети жуку.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удовольствием бы, — отвечал жук, — но у меня нет времени: я должен добыть себе обед.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Поиграй с нами, — сказали дети жёлтой мохнатой пчеле.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Некогда мне играть с вами, — отвечала пчёлка, — мне нужно собирать мёд.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поиграешь ли с нами? — спросили дети у муравья.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муравью некогда было их слушать: он тащил соломинку втрое больше себя и спешил строить своё хитрое жильё.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обратились было к белке, предлагая ей также поиграть с ними; но белка махнула пушистым хвостом и отвечала, что она должна запастись орехами на зиму.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сказал: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Строю гнездо для своих маленьких деток.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 зайчик бежал к ручью умыть свою мордочку. Белому цветку земляники также некогда было заниматься детьми. Он пользовался прекрасной погодой и спешил приготовить к сроку свою сочную, вкусную ягоду.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стало скучно, потому что все были заняты своим </w:t>
      </w:r>
      <w:proofErr w:type="gramStart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делом</w:t>
      </w:r>
      <w:proofErr w:type="gramEnd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никто не хотел играть с ними. Они подбежали к ручью. Журча по камням, пробегал ручей через рощу.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Тебе уж, верно, нечего делать? — сказали ему дети. — Поиграй же с нами!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Как! Мне нечего делать? — </w:t>
      </w:r>
      <w:proofErr w:type="spellStart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прожурчал</w:t>
      </w:r>
      <w:proofErr w:type="spellEnd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сердито ручей. — Ах вы, ленивые дети! Посмотрите на меня: я работаю днём и ночью и не знаю ни минуты покоя. Разве не я пою людей и животных? Кто же, кроме меня, моет бельё, вертит мельничные колёса, носит лодки и тушит пожары? О, у меня столько работы, что голова идёт кругом! — прибавил ручей и принялся журчать по камням.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стало ещё скучнее, и они подумали, что им лучше было бы пойти сначала в школу, а потом уж, </w:t>
      </w:r>
      <w:proofErr w:type="gramStart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идучи</w:t>
      </w:r>
      <w:proofErr w:type="gramEnd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школы, зайти в рощу. Но в это самое время </w:t>
      </w: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 приметил на зелёной ветке крошечную красивую малиновку. Она сидела, казалось, очень спокойно и от нечего делать насвистывала превесёлую песенку.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Эй ты, весёлый запевала! — закричал малиновке мальчик. — Тебе-то уж, кажется, ровно нечего делать; поиграй же с нами.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Как, — просвистала обиженная малиновка, — мне нечего делать? Да разве я целый день не ловила мошек, чтобы накормить моих малюток? Я так устала, что не могу поднять крыльев; да и теперь убаюкиваю песенкой моих милых деток. А вы что делали сегодня, маленькие ленивцы? В школу не пошли, ничего не выучили, бегаете по роще, да ещё мешаете другим дело делать. Идите-ка лучше, куда вас послали, и помните, что только тому приятно отдохнуть и поиграть, кто поработал и сделал всё, что обязан был сделать.</w:t>
      </w:r>
    </w:p>
    <w:p w:rsidR="00F418EA" w:rsidRPr="00F418EA" w:rsidRDefault="00F418EA" w:rsidP="00F418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стало стыдно: они пошли в школу </w:t>
      </w:r>
      <w:proofErr w:type="gramStart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пришли поздно, но учились прилежно.</w:t>
      </w:r>
    </w:p>
    <w:p w:rsidR="00C519CC" w:rsidRPr="00F418EA" w:rsidRDefault="00C519CC">
      <w:pPr>
        <w:rPr>
          <w:rFonts w:ascii="Times New Roman" w:hAnsi="Times New Roman" w:cs="Times New Roman"/>
          <w:sz w:val="28"/>
          <w:szCs w:val="28"/>
        </w:rPr>
      </w:pPr>
    </w:p>
    <w:sectPr w:rsidR="00C519CC" w:rsidRPr="00F418EA" w:rsidSect="00F418EA">
      <w:pgSz w:w="11906" w:h="16838"/>
      <w:pgMar w:top="1134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8EA"/>
    <w:rsid w:val="00C519CC"/>
    <w:rsid w:val="00F4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C"/>
  </w:style>
  <w:style w:type="paragraph" w:styleId="3">
    <w:name w:val="heading 3"/>
    <w:basedOn w:val="a"/>
    <w:link w:val="30"/>
    <w:uiPriority w:val="9"/>
    <w:qFormat/>
    <w:rsid w:val="00F41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Tomm_19012019</dc:creator>
  <cp:lastModifiedBy>Tomm_19012019</cp:lastModifiedBy>
  <cp:revision>1</cp:revision>
  <dcterms:created xsi:type="dcterms:W3CDTF">2020-04-29T17:54:00Z</dcterms:created>
  <dcterms:modified xsi:type="dcterms:W3CDTF">2020-04-29T17:56:00Z</dcterms:modified>
</cp:coreProperties>
</file>